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4837" w:type="dxa"/>
        <w:tblLook w:val="04A0" w:firstRow="1" w:lastRow="0" w:firstColumn="1" w:lastColumn="0" w:noHBand="0" w:noVBand="1"/>
      </w:tblPr>
      <w:tblGrid>
        <w:gridCol w:w="782"/>
        <w:gridCol w:w="783"/>
        <w:gridCol w:w="3079"/>
        <w:gridCol w:w="2410"/>
        <w:gridCol w:w="1985"/>
        <w:gridCol w:w="5798"/>
      </w:tblGrid>
      <w:tr w:rsidR="00BA7AD7" w:rsidRPr="00D04C05" w14:paraId="54DA084F" w14:textId="77777777" w:rsidTr="00FD3756">
        <w:tc>
          <w:tcPr>
            <w:tcW w:w="782" w:type="dxa"/>
          </w:tcPr>
          <w:p w14:paraId="0BB14AD3" w14:textId="77777777" w:rsidR="00BA7AD7" w:rsidRPr="00D04C05" w:rsidRDefault="00BA7AD7" w:rsidP="00D04C05">
            <w:pPr>
              <w:jc w:val="center"/>
              <w:rPr>
                <w:b/>
              </w:rPr>
            </w:pPr>
            <w:r w:rsidRPr="00D04C05">
              <w:rPr>
                <w:b/>
              </w:rPr>
              <w:t>Von</w:t>
            </w:r>
          </w:p>
        </w:tc>
        <w:tc>
          <w:tcPr>
            <w:tcW w:w="783" w:type="dxa"/>
          </w:tcPr>
          <w:p w14:paraId="2B90291D" w14:textId="77777777" w:rsidR="00BA7AD7" w:rsidRPr="00D04C05" w:rsidRDefault="00BA7AD7" w:rsidP="00D04C05">
            <w:pPr>
              <w:jc w:val="center"/>
              <w:rPr>
                <w:b/>
              </w:rPr>
            </w:pPr>
            <w:r w:rsidRPr="00D04C05">
              <w:rPr>
                <w:b/>
              </w:rPr>
              <w:t>Bis</w:t>
            </w:r>
          </w:p>
        </w:tc>
        <w:tc>
          <w:tcPr>
            <w:tcW w:w="3079" w:type="dxa"/>
          </w:tcPr>
          <w:p w14:paraId="54861AAC" w14:textId="77777777" w:rsidR="00BA7AD7" w:rsidRPr="00D04C05" w:rsidRDefault="00BA7AD7" w:rsidP="00D04C05">
            <w:pPr>
              <w:jc w:val="center"/>
              <w:rPr>
                <w:b/>
              </w:rPr>
            </w:pPr>
            <w:r w:rsidRPr="00D04C05">
              <w:rPr>
                <w:b/>
              </w:rPr>
              <w:t>Was</w:t>
            </w:r>
          </w:p>
        </w:tc>
        <w:tc>
          <w:tcPr>
            <w:tcW w:w="2410" w:type="dxa"/>
          </w:tcPr>
          <w:p w14:paraId="37BA09DB" w14:textId="77777777" w:rsidR="00BA7AD7" w:rsidRPr="00D04C05" w:rsidRDefault="00BA7AD7" w:rsidP="00D04C05">
            <w:pPr>
              <w:jc w:val="center"/>
              <w:rPr>
                <w:b/>
              </w:rPr>
            </w:pPr>
            <w:r>
              <w:rPr>
                <w:b/>
              </w:rPr>
              <w:t>Wie</w:t>
            </w:r>
          </w:p>
        </w:tc>
        <w:tc>
          <w:tcPr>
            <w:tcW w:w="1985" w:type="dxa"/>
          </w:tcPr>
          <w:p w14:paraId="7718FA6F" w14:textId="77777777" w:rsidR="00BA7AD7" w:rsidRPr="00D04C05" w:rsidRDefault="00BA7AD7" w:rsidP="00D04C05">
            <w:pPr>
              <w:jc w:val="center"/>
              <w:rPr>
                <w:b/>
              </w:rPr>
            </w:pPr>
            <w:r>
              <w:rPr>
                <w:b/>
              </w:rPr>
              <w:t>Material</w:t>
            </w:r>
          </w:p>
        </w:tc>
        <w:tc>
          <w:tcPr>
            <w:tcW w:w="5798" w:type="dxa"/>
          </w:tcPr>
          <w:p w14:paraId="144C7966" w14:textId="77777777" w:rsidR="00BA7AD7" w:rsidRPr="00D04C05" w:rsidRDefault="00BA7AD7" w:rsidP="00D04C05">
            <w:pPr>
              <w:jc w:val="center"/>
              <w:rPr>
                <w:b/>
              </w:rPr>
            </w:pPr>
          </w:p>
        </w:tc>
      </w:tr>
      <w:tr w:rsidR="00BA7AD7" w14:paraId="0D7F4D80" w14:textId="77777777" w:rsidTr="00FD3756">
        <w:tc>
          <w:tcPr>
            <w:tcW w:w="782" w:type="dxa"/>
          </w:tcPr>
          <w:p w14:paraId="4B7D98C3" w14:textId="2A569225" w:rsidR="00BA7AD7" w:rsidRDefault="00FA39C2">
            <w:r>
              <w:t>8</w:t>
            </w:r>
            <w:r w:rsidR="00950B4C">
              <w:t>.</w:t>
            </w:r>
            <w:r>
              <w:t>3</w:t>
            </w:r>
            <w:r w:rsidR="00BA7AD7">
              <w:t>0</w:t>
            </w:r>
          </w:p>
        </w:tc>
        <w:tc>
          <w:tcPr>
            <w:tcW w:w="783" w:type="dxa"/>
          </w:tcPr>
          <w:p w14:paraId="2C5A576B" w14:textId="400F6989" w:rsidR="00BA7AD7" w:rsidRDefault="00FA39C2">
            <w:r>
              <w:t>8</w:t>
            </w:r>
            <w:r w:rsidR="00950B4C">
              <w:t>.</w:t>
            </w:r>
            <w:r>
              <w:t>4</w:t>
            </w:r>
            <w:r w:rsidR="00BA7AD7">
              <w:t>0</w:t>
            </w:r>
          </w:p>
        </w:tc>
        <w:tc>
          <w:tcPr>
            <w:tcW w:w="3079" w:type="dxa"/>
          </w:tcPr>
          <w:p w14:paraId="63306750" w14:textId="0C98EF12" w:rsidR="00AD0F71" w:rsidRDefault="00AD0F71" w:rsidP="00BA7AD7">
            <w:r>
              <w:t>Vorstellung Verein und Person</w:t>
            </w:r>
          </w:p>
          <w:p w14:paraId="00AEBC5B" w14:textId="6672F510" w:rsidR="00950B4C" w:rsidRDefault="00950B4C" w:rsidP="00BA7AD7">
            <w:r>
              <w:t>Warum der Workshop</w:t>
            </w:r>
          </w:p>
          <w:p w14:paraId="5B1559DF" w14:textId="6AFF3B18" w:rsidR="000C7A5C" w:rsidRDefault="000C7A5C" w:rsidP="00AD0F71"/>
          <w:p w14:paraId="2A6FF6E8" w14:textId="12160F00" w:rsidR="004B3C58" w:rsidRDefault="004B3C58" w:rsidP="00AD0F71"/>
        </w:tc>
        <w:tc>
          <w:tcPr>
            <w:tcW w:w="2410" w:type="dxa"/>
          </w:tcPr>
          <w:p w14:paraId="245FE379" w14:textId="7C299E9E" w:rsidR="00AD0F71" w:rsidRDefault="0080000B">
            <w:r>
              <w:t>PP</w:t>
            </w:r>
          </w:p>
        </w:tc>
        <w:tc>
          <w:tcPr>
            <w:tcW w:w="1985" w:type="dxa"/>
          </w:tcPr>
          <w:p w14:paraId="1FE9CED8" w14:textId="4D2FC517" w:rsidR="00FA39C2" w:rsidRDefault="0080000B" w:rsidP="00AD0F71">
            <w:r>
              <w:t>PP</w:t>
            </w:r>
          </w:p>
          <w:p w14:paraId="200CACEC" w14:textId="53A5EFB5" w:rsidR="00AD0F71" w:rsidRPr="00AD0F71" w:rsidRDefault="00AD0F71" w:rsidP="00AD0F71">
            <w:r w:rsidRPr="00AD0F71">
              <w:t>Flyer Verein</w:t>
            </w:r>
          </w:p>
          <w:p w14:paraId="21529BC0" w14:textId="77777777" w:rsidR="00AD0F71" w:rsidRPr="00AD0F71" w:rsidRDefault="00AD0F71" w:rsidP="00AD0F71">
            <w:r w:rsidRPr="00AD0F71">
              <w:t>Faltkarte Interventionskette</w:t>
            </w:r>
          </w:p>
          <w:p w14:paraId="6C8C890F" w14:textId="554F8B8B" w:rsidR="00AD0F71" w:rsidRPr="00AD0F71" w:rsidRDefault="00AD0F71" w:rsidP="00AD0F71"/>
          <w:p w14:paraId="0DA64D7C" w14:textId="414570FF" w:rsidR="00BA7AD7" w:rsidRDefault="00BA7AD7" w:rsidP="00AD0F71"/>
        </w:tc>
        <w:tc>
          <w:tcPr>
            <w:tcW w:w="5798" w:type="dxa"/>
          </w:tcPr>
          <w:p w14:paraId="030F4445" w14:textId="66DCE1FA" w:rsidR="000154BD" w:rsidRDefault="000154BD" w:rsidP="000154BD">
            <w:pPr>
              <w:spacing w:before="120" w:after="120"/>
              <w:jc w:val="both"/>
              <w:rPr>
                <w:rFonts w:ascii="Abadi" w:hAnsi="Abadi"/>
                <w:sz w:val="20"/>
                <w:szCs w:val="20"/>
                <w:lang w:val="de-DE"/>
              </w:rPr>
            </w:pPr>
            <w:r>
              <w:rPr>
                <w:rFonts w:ascii="Abadi" w:hAnsi="Abadi"/>
                <w:sz w:val="20"/>
                <w:szCs w:val="20"/>
                <w:lang w:val="de-DE"/>
              </w:rPr>
              <w:t>Nationale Finanzbildungsstrategie</w:t>
            </w:r>
          </w:p>
          <w:p w14:paraId="7BBAC97A" w14:textId="77777777" w:rsidR="000154BD" w:rsidRDefault="000154BD" w:rsidP="000154BD">
            <w:pPr>
              <w:spacing w:before="120" w:after="120"/>
              <w:jc w:val="both"/>
              <w:rPr>
                <w:rFonts w:ascii="Abadi" w:hAnsi="Abadi"/>
                <w:sz w:val="20"/>
                <w:szCs w:val="20"/>
                <w:lang w:val="de-DE"/>
              </w:rPr>
            </w:pPr>
            <w:hyperlink r:id="rId7" w:history="1">
              <w:r w:rsidRPr="00F80265">
                <w:rPr>
                  <w:rStyle w:val="Hyperlink"/>
                  <w:rFonts w:ascii="Abadi" w:hAnsi="Abadi"/>
                  <w:sz w:val="20"/>
                  <w:szCs w:val="20"/>
                  <w:lang w:val="de-DE"/>
                </w:rPr>
                <w:t>https://www.bmf.gv.at/ministerium/nationale-finanzbildungsstrategie.html</w:t>
              </w:r>
            </w:hyperlink>
          </w:p>
          <w:p w14:paraId="3FF74E30" w14:textId="77777777" w:rsidR="00BA7AD7" w:rsidRDefault="00BA7AD7"/>
        </w:tc>
      </w:tr>
      <w:tr w:rsidR="00FA39C2" w14:paraId="76B63675" w14:textId="77777777" w:rsidTr="00FD3756">
        <w:tc>
          <w:tcPr>
            <w:tcW w:w="782" w:type="dxa"/>
          </w:tcPr>
          <w:p w14:paraId="0E319391" w14:textId="60A31D38" w:rsidR="00FA39C2" w:rsidRDefault="00FA39C2">
            <w:r>
              <w:t>8.40</w:t>
            </w:r>
          </w:p>
        </w:tc>
        <w:tc>
          <w:tcPr>
            <w:tcW w:w="783" w:type="dxa"/>
          </w:tcPr>
          <w:p w14:paraId="1EF6E8DC" w14:textId="58166113" w:rsidR="00FA39C2" w:rsidRDefault="00FD3756">
            <w:r>
              <w:t>8.50</w:t>
            </w:r>
          </w:p>
        </w:tc>
        <w:tc>
          <w:tcPr>
            <w:tcW w:w="3079" w:type="dxa"/>
          </w:tcPr>
          <w:p w14:paraId="015008D5" w14:textId="4162AE17" w:rsidR="00FA39C2" w:rsidRDefault="00FA39C2" w:rsidP="00BA7AD7">
            <w:r>
              <w:t>Vorstellung Teilnehmerinnen</w:t>
            </w:r>
          </w:p>
        </w:tc>
        <w:tc>
          <w:tcPr>
            <w:tcW w:w="2410" w:type="dxa"/>
          </w:tcPr>
          <w:p w14:paraId="766F7CBD" w14:textId="7BA3475C" w:rsidR="00FA39C2" w:rsidRDefault="00FA39C2">
            <w:r>
              <w:t>Plenum</w:t>
            </w:r>
            <w:r w:rsidR="008936F0">
              <w:t>/PP</w:t>
            </w:r>
          </w:p>
        </w:tc>
        <w:tc>
          <w:tcPr>
            <w:tcW w:w="1985" w:type="dxa"/>
          </w:tcPr>
          <w:p w14:paraId="2E1142B1" w14:textId="22715DCB" w:rsidR="00FA39C2" w:rsidRPr="00AD0F71" w:rsidRDefault="0080000B" w:rsidP="00FA39C2">
            <w:r>
              <w:t>Karten mit Glaubenssätzen</w:t>
            </w:r>
          </w:p>
        </w:tc>
        <w:tc>
          <w:tcPr>
            <w:tcW w:w="5798" w:type="dxa"/>
          </w:tcPr>
          <w:p w14:paraId="1BB2D1A5" w14:textId="77777777" w:rsidR="0080000B" w:rsidRDefault="00FA39C2" w:rsidP="000154BD">
            <w:pPr>
              <w:spacing w:before="120" w:after="120"/>
              <w:jc w:val="both"/>
              <w:rPr>
                <w:rFonts w:ascii="Abadi" w:hAnsi="Abadi"/>
                <w:sz w:val="20"/>
                <w:szCs w:val="20"/>
                <w:lang w:val="de-DE"/>
              </w:rPr>
            </w:pPr>
            <w:r>
              <w:rPr>
                <w:rFonts w:ascii="Abadi" w:hAnsi="Abadi"/>
                <w:sz w:val="20"/>
                <w:szCs w:val="20"/>
                <w:lang w:val="de-DE"/>
              </w:rPr>
              <w:t>Name, Verhältnis zum Geld</w:t>
            </w:r>
            <w:r w:rsidR="0080000B">
              <w:rPr>
                <w:rFonts w:ascii="Abadi" w:hAnsi="Abadi"/>
                <w:sz w:val="20"/>
                <w:szCs w:val="20"/>
                <w:lang w:val="de-DE"/>
              </w:rPr>
              <w:t>- „Glaubenssätze“</w:t>
            </w:r>
          </w:p>
          <w:p w14:paraId="67385232" w14:textId="36215A6B" w:rsidR="00FA39C2" w:rsidRDefault="00FA39C2" w:rsidP="000154BD">
            <w:pPr>
              <w:spacing w:before="120" w:after="120"/>
              <w:jc w:val="both"/>
              <w:rPr>
                <w:rFonts w:ascii="Abadi" w:hAnsi="Abadi"/>
                <w:sz w:val="20"/>
                <w:szCs w:val="20"/>
                <w:lang w:val="de-DE"/>
              </w:rPr>
            </w:pPr>
            <w:r>
              <w:rPr>
                <w:rFonts w:ascii="Abadi" w:hAnsi="Abadi"/>
                <w:sz w:val="20"/>
                <w:szCs w:val="20"/>
                <w:lang w:val="de-DE"/>
              </w:rPr>
              <w:t>Erwartungen an den Vormittag</w:t>
            </w:r>
          </w:p>
        </w:tc>
      </w:tr>
      <w:tr w:rsidR="00C520B9" w14:paraId="37DE4BCF" w14:textId="77777777" w:rsidTr="00FD3756">
        <w:tc>
          <w:tcPr>
            <w:tcW w:w="782" w:type="dxa"/>
          </w:tcPr>
          <w:p w14:paraId="2F7C6963" w14:textId="01E0BB0D" w:rsidR="00C520B9" w:rsidRDefault="00FD3756" w:rsidP="00FA39C2">
            <w:r>
              <w:t>8.50</w:t>
            </w:r>
          </w:p>
        </w:tc>
        <w:tc>
          <w:tcPr>
            <w:tcW w:w="783" w:type="dxa"/>
          </w:tcPr>
          <w:p w14:paraId="52E3C7EA" w14:textId="44CB8B00" w:rsidR="00C520B9" w:rsidRDefault="00C520B9" w:rsidP="00FA39C2">
            <w:r>
              <w:t>9.</w:t>
            </w:r>
            <w:r w:rsidR="006E3B1D">
              <w:t>00</w:t>
            </w:r>
          </w:p>
        </w:tc>
        <w:tc>
          <w:tcPr>
            <w:tcW w:w="3079" w:type="dxa"/>
          </w:tcPr>
          <w:p w14:paraId="07794AC1" w14:textId="734A3E00" w:rsidR="00C520B9" w:rsidRDefault="00C520B9" w:rsidP="00FA39C2">
            <w:r>
              <w:t>Funktionen von Geld</w:t>
            </w:r>
          </w:p>
        </w:tc>
        <w:tc>
          <w:tcPr>
            <w:tcW w:w="2410" w:type="dxa"/>
          </w:tcPr>
          <w:p w14:paraId="5335936C" w14:textId="6B7CF867" w:rsidR="00C520B9" w:rsidRDefault="0080000B" w:rsidP="00FA39C2">
            <w:r>
              <w:t>PP</w:t>
            </w:r>
          </w:p>
        </w:tc>
        <w:tc>
          <w:tcPr>
            <w:tcW w:w="1985" w:type="dxa"/>
          </w:tcPr>
          <w:p w14:paraId="496570BF" w14:textId="217F7549" w:rsidR="00C520B9" w:rsidRDefault="008F0988" w:rsidP="00FA39C2">
            <w:r>
              <w:t>PP</w:t>
            </w:r>
          </w:p>
        </w:tc>
        <w:tc>
          <w:tcPr>
            <w:tcW w:w="5798" w:type="dxa"/>
          </w:tcPr>
          <w:p w14:paraId="53A33969" w14:textId="646A081B" w:rsidR="00C520B9" w:rsidRPr="00FA39C2" w:rsidRDefault="00C520B9" w:rsidP="00FA39C2">
            <w:pPr>
              <w:rPr>
                <w:b/>
                <w:bCs/>
                <w:color w:val="FF0000"/>
              </w:rPr>
            </w:pPr>
          </w:p>
        </w:tc>
      </w:tr>
      <w:tr w:rsidR="008F0988" w14:paraId="0134C038" w14:textId="77777777" w:rsidTr="00FD3756">
        <w:tc>
          <w:tcPr>
            <w:tcW w:w="782" w:type="dxa"/>
          </w:tcPr>
          <w:p w14:paraId="7B9C332C" w14:textId="03841F16" w:rsidR="008F0988" w:rsidRDefault="008F0988" w:rsidP="00FA39C2">
            <w:r>
              <w:t>9.00</w:t>
            </w:r>
          </w:p>
        </w:tc>
        <w:tc>
          <w:tcPr>
            <w:tcW w:w="783" w:type="dxa"/>
          </w:tcPr>
          <w:p w14:paraId="32641B5E" w14:textId="34DBE55E" w:rsidR="008F0988" w:rsidRDefault="00611025" w:rsidP="00FA39C2">
            <w:r>
              <w:t>9.30</w:t>
            </w:r>
          </w:p>
        </w:tc>
        <w:tc>
          <w:tcPr>
            <w:tcW w:w="3079" w:type="dxa"/>
          </w:tcPr>
          <w:p w14:paraId="457AACB4" w14:textId="60B85F21" w:rsidR="008F0988" w:rsidRDefault="008F0988" w:rsidP="00FA39C2">
            <w:r>
              <w:t>Quiz</w:t>
            </w:r>
          </w:p>
        </w:tc>
        <w:tc>
          <w:tcPr>
            <w:tcW w:w="2410" w:type="dxa"/>
          </w:tcPr>
          <w:p w14:paraId="0E406124" w14:textId="52C5E7CC" w:rsidR="008F0988" w:rsidRDefault="008F0988" w:rsidP="00FA39C2">
            <w:r>
              <w:t>Einzel oder 2er Gruppe</w:t>
            </w:r>
          </w:p>
        </w:tc>
        <w:tc>
          <w:tcPr>
            <w:tcW w:w="1985" w:type="dxa"/>
          </w:tcPr>
          <w:p w14:paraId="56DB5D32" w14:textId="096A8F3D" w:rsidR="008F0988" w:rsidRDefault="008F0988" w:rsidP="00FA39C2">
            <w:r>
              <w:t>Quizbogen</w:t>
            </w:r>
          </w:p>
        </w:tc>
        <w:tc>
          <w:tcPr>
            <w:tcW w:w="5798" w:type="dxa"/>
          </w:tcPr>
          <w:p w14:paraId="38932D11" w14:textId="1D5D8B9B" w:rsidR="008F0988" w:rsidRPr="008F0988" w:rsidRDefault="008F0988" w:rsidP="00FA39C2">
            <w:r w:rsidRPr="008F0988">
              <w:t>Teilnehmerinnen machen Quiz</w:t>
            </w:r>
          </w:p>
        </w:tc>
      </w:tr>
      <w:tr w:rsidR="00611025" w14:paraId="7CF380D3" w14:textId="77777777" w:rsidTr="00FD3756">
        <w:tc>
          <w:tcPr>
            <w:tcW w:w="782" w:type="dxa"/>
          </w:tcPr>
          <w:p w14:paraId="018B314E" w14:textId="32931D99" w:rsidR="00611025" w:rsidRDefault="00611025" w:rsidP="00FA39C2">
            <w:r>
              <w:t>9.30</w:t>
            </w:r>
          </w:p>
        </w:tc>
        <w:tc>
          <w:tcPr>
            <w:tcW w:w="783" w:type="dxa"/>
          </w:tcPr>
          <w:p w14:paraId="53EF1FCD" w14:textId="11E97962" w:rsidR="00611025" w:rsidRDefault="00611025" w:rsidP="00FA39C2">
            <w:r>
              <w:t>9.40</w:t>
            </w:r>
          </w:p>
        </w:tc>
        <w:tc>
          <w:tcPr>
            <w:tcW w:w="3079" w:type="dxa"/>
          </w:tcPr>
          <w:p w14:paraId="17A3EA98" w14:textId="21880CC7" w:rsidR="00611025" w:rsidRDefault="00611025" w:rsidP="00FA39C2">
            <w:r>
              <w:t>PAUSE</w:t>
            </w:r>
          </w:p>
        </w:tc>
        <w:tc>
          <w:tcPr>
            <w:tcW w:w="2410" w:type="dxa"/>
          </w:tcPr>
          <w:p w14:paraId="066B9679" w14:textId="77777777" w:rsidR="00611025" w:rsidRDefault="00611025" w:rsidP="00FA39C2"/>
        </w:tc>
        <w:tc>
          <w:tcPr>
            <w:tcW w:w="1985" w:type="dxa"/>
          </w:tcPr>
          <w:p w14:paraId="68785DD8" w14:textId="77777777" w:rsidR="00611025" w:rsidRDefault="00611025" w:rsidP="00FA39C2"/>
        </w:tc>
        <w:tc>
          <w:tcPr>
            <w:tcW w:w="5798" w:type="dxa"/>
          </w:tcPr>
          <w:p w14:paraId="6CB52904" w14:textId="77777777" w:rsidR="00611025" w:rsidRPr="008F0988" w:rsidRDefault="00611025" w:rsidP="00FA39C2"/>
        </w:tc>
      </w:tr>
      <w:tr w:rsidR="008F0988" w14:paraId="7DA11BB4" w14:textId="77777777" w:rsidTr="00FD3756">
        <w:tc>
          <w:tcPr>
            <w:tcW w:w="782" w:type="dxa"/>
          </w:tcPr>
          <w:p w14:paraId="4A03B86C" w14:textId="38DB7A23" w:rsidR="008F0988" w:rsidRDefault="00611025" w:rsidP="00FA39C2">
            <w:r>
              <w:t>9.40</w:t>
            </w:r>
          </w:p>
        </w:tc>
        <w:tc>
          <w:tcPr>
            <w:tcW w:w="783" w:type="dxa"/>
          </w:tcPr>
          <w:p w14:paraId="0BC6E832" w14:textId="553EE906" w:rsidR="008F0988" w:rsidRDefault="00611025" w:rsidP="00FA39C2">
            <w:r>
              <w:t>10.40</w:t>
            </w:r>
          </w:p>
        </w:tc>
        <w:tc>
          <w:tcPr>
            <w:tcW w:w="3079" w:type="dxa"/>
          </w:tcPr>
          <w:p w14:paraId="68C67B49" w14:textId="3B1AA02B" w:rsidR="008F0988" w:rsidRDefault="008F0988" w:rsidP="00FA39C2">
            <w:r>
              <w:t>Lebensphasenmodell</w:t>
            </w:r>
          </w:p>
        </w:tc>
        <w:tc>
          <w:tcPr>
            <w:tcW w:w="2410" w:type="dxa"/>
          </w:tcPr>
          <w:p w14:paraId="21749768" w14:textId="3D30AC37" w:rsidR="008F0988" w:rsidRDefault="008F0988" w:rsidP="00FA39C2">
            <w:r>
              <w:t>PP</w:t>
            </w:r>
          </w:p>
        </w:tc>
        <w:tc>
          <w:tcPr>
            <w:tcW w:w="1985" w:type="dxa"/>
          </w:tcPr>
          <w:p w14:paraId="10E13C3D" w14:textId="77777777" w:rsidR="008F0988" w:rsidRDefault="008F0988" w:rsidP="00FA39C2"/>
        </w:tc>
        <w:tc>
          <w:tcPr>
            <w:tcW w:w="5798" w:type="dxa"/>
          </w:tcPr>
          <w:p w14:paraId="2BD0A044" w14:textId="48175EDE" w:rsidR="008F0988" w:rsidRPr="008F0988" w:rsidRDefault="008F0988" w:rsidP="00FA39C2">
            <w:r w:rsidRPr="008F0988">
              <w:t>Lebensphasen erklären und Quizfragen beantworten</w:t>
            </w:r>
          </w:p>
        </w:tc>
      </w:tr>
      <w:tr w:rsidR="00FA39C2" w14:paraId="3B2125CD" w14:textId="77777777" w:rsidTr="00FD3756">
        <w:tc>
          <w:tcPr>
            <w:tcW w:w="782" w:type="dxa"/>
          </w:tcPr>
          <w:p w14:paraId="2CD01356" w14:textId="300D6CF7" w:rsidR="00FA39C2" w:rsidRDefault="00FD3756" w:rsidP="00FA39C2">
            <w:r>
              <w:t>10.</w:t>
            </w:r>
            <w:r w:rsidR="00611025">
              <w:t>40</w:t>
            </w:r>
          </w:p>
        </w:tc>
        <w:tc>
          <w:tcPr>
            <w:tcW w:w="783" w:type="dxa"/>
          </w:tcPr>
          <w:p w14:paraId="45829C97" w14:textId="31472939" w:rsidR="00FA39C2" w:rsidRDefault="00FA39C2" w:rsidP="00FA39C2"/>
        </w:tc>
        <w:tc>
          <w:tcPr>
            <w:tcW w:w="3079" w:type="dxa"/>
          </w:tcPr>
          <w:p w14:paraId="3EBE183C" w14:textId="3A5C1D62" w:rsidR="00FA39C2" w:rsidRDefault="00FD3756" w:rsidP="00FA39C2">
            <w:r>
              <w:t>Erfahrungen in den jeweiligen Lebensphasen</w:t>
            </w:r>
            <w:r w:rsidR="008F0988">
              <w:t xml:space="preserve"> / Geldbiographie</w:t>
            </w:r>
          </w:p>
        </w:tc>
        <w:tc>
          <w:tcPr>
            <w:tcW w:w="2410" w:type="dxa"/>
          </w:tcPr>
          <w:p w14:paraId="1DB4854C" w14:textId="49C6CDEE" w:rsidR="00FA39C2" w:rsidRDefault="00FD3756" w:rsidP="00FA39C2">
            <w:r>
              <w:t>Plenum</w:t>
            </w:r>
          </w:p>
        </w:tc>
        <w:tc>
          <w:tcPr>
            <w:tcW w:w="1985" w:type="dxa"/>
          </w:tcPr>
          <w:p w14:paraId="316A83BC" w14:textId="34EA5DD5" w:rsidR="00FA39C2" w:rsidRDefault="00FD3756" w:rsidP="00FA39C2">
            <w:r>
              <w:t>Meine Geldbiografie</w:t>
            </w:r>
          </w:p>
        </w:tc>
        <w:tc>
          <w:tcPr>
            <w:tcW w:w="5798" w:type="dxa"/>
          </w:tcPr>
          <w:p w14:paraId="5E4C95F1" w14:textId="220101EF" w:rsidR="00FA39C2" w:rsidRDefault="008F0988" w:rsidP="00FA39C2">
            <w:r>
              <w:t>Ausfüllen und danach besprechen</w:t>
            </w:r>
          </w:p>
        </w:tc>
      </w:tr>
      <w:tr w:rsidR="00611025" w14:paraId="741E95D3" w14:textId="77777777" w:rsidTr="00FD3756">
        <w:tc>
          <w:tcPr>
            <w:tcW w:w="782" w:type="dxa"/>
          </w:tcPr>
          <w:p w14:paraId="6F223899" w14:textId="77777777" w:rsidR="00611025" w:rsidRDefault="00611025" w:rsidP="004E0DC6"/>
        </w:tc>
        <w:tc>
          <w:tcPr>
            <w:tcW w:w="783" w:type="dxa"/>
          </w:tcPr>
          <w:p w14:paraId="0EE22BDD" w14:textId="067D35A2" w:rsidR="00611025" w:rsidRDefault="00611025" w:rsidP="004E0DC6">
            <w:r>
              <w:t>11.00</w:t>
            </w:r>
          </w:p>
        </w:tc>
        <w:tc>
          <w:tcPr>
            <w:tcW w:w="3079" w:type="dxa"/>
          </w:tcPr>
          <w:p w14:paraId="15B96E84" w14:textId="01D29A3D" w:rsidR="00611025" w:rsidRDefault="00611025" w:rsidP="004E0DC6">
            <w:r>
              <w:t>PAUSE</w:t>
            </w:r>
          </w:p>
        </w:tc>
        <w:tc>
          <w:tcPr>
            <w:tcW w:w="2410" w:type="dxa"/>
          </w:tcPr>
          <w:p w14:paraId="05D17E65" w14:textId="77777777" w:rsidR="00611025" w:rsidRDefault="00611025" w:rsidP="004E0DC6"/>
        </w:tc>
        <w:tc>
          <w:tcPr>
            <w:tcW w:w="1985" w:type="dxa"/>
          </w:tcPr>
          <w:p w14:paraId="50EAA442" w14:textId="77777777" w:rsidR="00611025" w:rsidRDefault="00611025" w:rsidP="004E0DC6"/>
        </w:tc>
        <w:tc>
          <w:tcPr>
            <w:tcW w:w="5798" w:type="dxa"/>
          </w:tcPr>
          <w:p w14:paraId="54AC6153" w14:textId="77777777" w:rsidR="00611025" w:rsidRDefault="00611025" w:rsidP="004E0DC6"/>
        </w:tc>
      </w:tr>
      <w:tr w:rsidR="008D1814" w14:paraId="483BCAC4" w14:textId="77777777" w:rsidTr="00FD3756">
        <w:tc>
          <w:tcPr>
            <w:tcW w:w="782" w:type="dxa"/>
          </w:tcPr>
          <w:p w14:paraId="7F6162A9" w14:textId="1E7D73C1" w:rsidR="008D1814" w:rsidRDefault="00611025" w:rsidP="004E0DC6">
            <w:r>
              <w:t>11.00</w:t>
            </w:r>
          </w:p>
        </w:tc>
        <w:tc>
          <w:tcPr>
            <w:tcW w:w="783" w:type="dxa"/>
          </w:tcPr>
          <w:p w14:paraId="5612E8F3" w14:textId="68850E85" w:rsidR="008D1814" w:rsidRDefault="00FD3756" w:rsidP="004E0DC6">
            <w:r>
              <w:t>11.</w:t>
            </w:r>
            <w:r w:rsidR="00611025">
              <w:t>15</w:t>
            </w:r>
          </w:p>
        </w:tc>
        <w:tc>
          <w:tcPr>
            <w:tcW w:w="3079" w:type="dxa"/>
          </w:tcPr>
          <w:p w14:paraId="2E7FA059" w14:textId="6D34247D" w:rsidR="008D1814" w:rsidRDefault="00FD3756" w:rsidP="004E0DC6">
            <w:r>
              <w:t>Was bedeutet für euch Wohlstand</w:t>
            </w:r>
          </w:p>
        </w:tc>
        <w:tc>
          <w:tcPr>
            <w:tcW w:w="2410" w:type="dxa"/>
          </w:tcPr>
          <w:p w14:paraId="713749A6" w14:textId="0DD0D2B6" w:rsidR="008D1814" w:rsidRDefault="008F0988" w:rsidP="004E0DC6">
            <w:r>
              <w:t>Einzel oder 2er Gruppe</w:t>
            </w:r>
          </w:p>
        </w:tc>
        <w:tc>
          <w:tcPr>
            <w:tcW w:w="1985" w:type="dxa"/>
          </w:tcPr>
          <w:p w14:paraId="711164E8" w14:textId="5E8E9186" w:rsidR="008D1814" w:rsidRDefault="008D1814" w:rsidP="004E0DC6"/>
        </w:tc>
        <w:tc>
          <w:tcPr>
            <w:tcW w:w="5798" w:type="dxa"/>
          </w:tcPr>
          <w:p w14:paraId="4358FF02" w14:textId="79FCAD1B" w:rsidR="008D1814" w:rsidRDefault="008D1814" w:rsidP="004E0DC6"/>
        </w:tc>
      </w:tr>
      <w:tr w:rsidR="008D1814" w14:paraId="6C864424" w14:textId="77777777" w:rsidTr="00FD3756">
        <w:tc>
          <w:tcPr>
            <w:tcW w:w="782" w:type="dxa"/>
          </w:tcPr>
          <w:p w14:paraId="38DE8F47" w14:textId="1D005415" w:rsidR="008D1814" w:rsidRDefault="00FD3756" w:rsidP="004E0DC6">
            <w:r>
              <w:t>11.</w:t>
            </w:r>
            <w:r w:rsidR="00611025">
              <w:t>15</w:t>
            </w:r>
          </w:p>
        </w:tc>
        <w:tc>
          <w:tcPr>
            <w:tcW w:w="783" w:type="dxa"/>
          </w:tcPr>
          <w:p w14:paraId="4D2B7AF9" w14:textId="63CB8E93" w:rsidR="008D1814" w:rsidRDefault="008D1814" w:rsidP="004E0DC6">
            <w:r>
              <w:t>1</w:t>
            </w:r>
            <w:r w:rsidR="00FD3756">
              <w:t>1.</w:t>
            </w:r>
            <w:r w:rsidR="00611025">
              <w:t>25</w:t>
            </w:r>
          </w:p>
        </w:tc>
        <w:tc>
          <w:tcPr>
            <w:tcW w:w="3079" w:type="dxa"/>
          </w:tcPr>
          <w:p w14:paraId="181976AE" w14:textId="2D40A927" w:rsidR="008D1814" w:rsidRDefault="00FD3756" w:rsidP="004E0DC6">
            <w:r>
              <w:t>Wohlstandsdimensionen</w:t>
            </w:r>
          </w:p>
        </w:tc>
        <w:tc>
          <w:tcPr>
            <w:tcW w:w="2410" w:type="dxa"/>
          </w:tcPr>
          <w:p w14:paraId="23EAAAFC" w14:textId="358B9C1A" w:rsidR="008D1814" w:rsidRDefault="00FD3756" w:rsidP="004E0DC6">
            <w:r>
              <w:t>PP</w:t>
            </w:r>
          </w:p>
        </w:tc>
        <w:tc>
          <w:tcPr>
            <w:tcW w:w="1985" w:type="dxa"/>
          </w:tcPr>
          <w:p w14:paraId="7CAE3ABE" w14:textId="5A99FE7F" w:rsidR="008D1814" w:rsidRDefault="008F0988" w:rsidP="004E0DC6">
            <w:r>
              <w:t>PP</w:t>
            </w:r>
          </w:p>
        </w:tc>
        <w:tc>
          <w:tcPr>
            <w:tcW w:w="5798" w:type="dxa"/>
          </w:tcPr>
          <w:p w14:paraId="431089E1" w14:textId="109CBA3B" w:rsidR="008D1814" w:rsidRDefault="008F0988" w:rsidP="004E0DC6">
            <w:r>
              <w:t>Wohlstanddimensionen besprechen</w:t>
            </w:r>
          </w:p>
        </w:tc>
      </w:tr>
      <w:tr w:rsidR="00611025" w14:paraId="390B7F42" w14:textId="77777777" w:rsidTr="00FD3756">
        <w:tc>
          <w:tcPr>
            <w:tcW w:w="782" w:type="dxa"/>
          </w:tcPr>
          <w:p w14:paraId="081C5092" w14:textId="138504FF" w:rsidR="00611025" w:rsidRDefault="00611025" w:rsidP="00FA39C2">
            <w:r>
              <w:t>11.25</w:t>
            </w:r>
          </w:p>
        </w:tc>
        <w:tc>
          <w:tcPr>
            <w:tcW w:w="783" w:type="dxa"/>
          </w:tcPr>
          <w:p w14:paraId="414B9528" w14:textId="258E0C66" w:rsidR="00611025" w:rsidRDefault="00611025" w:rsidP="00FA39C2">
            <w:r>
              <w:t>12.20</w:t>
            </w:r>
          </w:p>
        </w:tc>
        <w:tc>
          <w:tcPr>
            <w:tcW w:w="3079" w:type="dxa"/>
          </w:tcPr>
          <w:p w14:paraId="0BA5E824" w14:textId="77777777" w:rsidR="00611025" w:rsidRDefault="00611025" w:rsidP="00FA39C2"/>
        </w:tc>
        <w:tc>
          <w:tcPr>
            <w:tcW w:w="2410" w:type="dxa"/>
          </w:tcPr>
          <w:p w14:paraId="76C760ED" w14:textId="77777777" w:rsidR="00611025" w:rsidRDefault="00611025" w:rsidP="00FA39C2"/>
        </w:tc>
        <w:tc>
          <w:tcPr>
            <w:tcW w:w="1985" w:type="dxa"/>
          </w:tcPr>
          <w:p w14:paraId="59DE589C" w14:textId="77777777" w:rsidR="00611025" w:rsidRDefault="00611025" w:rsidP="00FA39C2"/>
        </w:tc>
        <w:tc>
          <w:tcPr>
            <w:tcW w:w="5798" w:type="dxa"/>
          </w:tcPr>
          <w:p w14:paraId="41FA43E5" w14:textId="77777777" w:rsidR="00611025" w:rsidRDefault="00611025" w:rsidP="00FA39C2"/>
        </w:tc>
      </w:tr>
      <w:tr w:rsidR="00FA39C2" w14:paraId="7CABB76A" w14:textId="77777777" w:rsidTr="00FD3756">
        <w:tc>
          <w:tcPr>
            <w:tcW w:w="782" w:type="dxa"/>
          </w:tcPr>
          <w:p w14:paraId="6C8B6A7D" w14:textId="7E01A40F" w:rsidR="00FA39C2" w:rsidRDefault="00FA39C2" w:rsidP="00FA39C2">
            <w:r>
              <w:t>12.</w:t>
            </w:r>
            <w:r w:rsidR="00922391">
              <w:t>2</w:t>
            </w:r>
            <w:r>
              <w:t>0</w:t>
            </w:r>
          </w:p>
        </w:tc>
        <w:tc>
          <w:tcPr>
            <w:tcW w:w="783" w:type="dxa"/>
          </w:tcPr>
          <w:p w14:paraId="3B8136F2" w14:textId="4566C48B" w:rsidR="00FA39C2" w:rsidRDefault="00FA39C2" w:rsidP="00FA39C2">
            <w:r>
              <w:t>1</w:t>
            </w:r>
            <w:r w:rsidR="00922391">
              <w:t>2</w:t>
            </w:r>
            <w:r>
              <w:t>:</w:t>
            </w:r>
            <w:r w:rsidR="00922391">
              <w:t>3</w:t>
            </w:r>
            <w:r>
              <w:t>0</w:t>
            </w:r>
          </w:p>
        </w:tc>
        <w:tc>
          <w:tcPr>
            <w:tcW w:w="3079" w:type="dxa"/>
          </w:tcPr>
          <w:p w14:paraId="6725AD5D" w14:textId="31DC6838" w:rsidR="00FA39C2" w:rsidRDefault="00FA39C2" w:rsidP="00FA39C2">
            <w:r>
              <w:t>Abschlussrunde</w:t>
            </w:r>
          </w:p>
        </w:tc>
        <w:tc>
          <w:tcPr>
            <w:tcW w:w="2410" w:type="dxa"/>
          </w:tcPr>
          <w:p w14:paraId="609D7873" w14:textId="346246D7" w:rsidR="00FA39C2" w:rsidRDefault="00FA39C2" w:rsidP="00FA39C2">
            <w:r>
              <w:t>Was nehm</w:t>
            </w:r>
            <w:r w:rsidR="00FD3756">
              <w:t>e</w:t>
            </w:r>
            <w:r>
              <w:t xml:space="preserve"> ich mit?</w:t>
            </w:r>
          </w:p>
          <w:p w14:paraId="2B78C59E" w14:textId="70E16E33" w:rsidR="00FA39C2" w:rsidRDefault="00FA39C2" w:rsidP="00FA39C2">
            <w:r>
              <w:t>Was lass ich hier?</w:t>
            </w:r>
          </w:p>
        </w:tc>
        <w:tc>
          <w:tcPr>
            <w:tcW w:w="1985" w:type="dxa"/>
          </w:tcPr>
          <w:p w14:paraId="53420967" w14:textId="07827F82" w:rsidR="00FA39C2" w:rsidRDefault="00FA39C2" w:rsidP="00FA39C2">
            <w:r>
              <w:t xml:space="preserve"> </w:t>
            </w:r>
          </w:p>
        </w:tc>
        <w:tc>
          <w:tcPr>
            <w:tcW w:w="5798" w:type="dxa"/>
          </w:tcPr>
          <w:p w14:paraId="276F8771" w14:textId="77777777" w:rsidR="00FA39C2" w:rsidRDefault="00FA39C2" w:rsidP="00FA39C2"/>
        </w:tc>
      </w:tr>
    </w:tbl>
    <w:p w14:paraId="62A854A4" w14:textId="32E1CDC8" w:rsidR="00D136C0" w:rsidRDefault="00D136C0"/>
    <w:p w14:paraId="7EDA36E0" w14:textId="14C457D3" w:rsidR="00AF0675" w:rsidRDefault="00AF0675" w:rsidP="00AF0675">
      <w:pPr>
        <w:jc w:val="both"/>
        <w:rPr>
          <w:rFonts w:ascii="Abadi" w:hAnsi="Abadi"/>
          <w:lang w:val="de-DE"/>
        </w:rPr>
      </w:pPr>
    </w:p>
    <w:p w14:paraId="4B69F9A4" w14:textId="3B9AE710" w:rsidR="00C520B9" w:rsidRDefault="00C520B9" w:rsidP="00AF0675">
      <w:pPr>
        <w:jc w:val="both"/>
        <w:rPr>
          <w:rFonts w:ascii="Abadi" w:hAnsi="Abadi"/>
          <w:lang w:val="de-DE"/>
        </w:rPr>
      </w:pPr>
    </w:p>
    <w:p w14:paraId="2DDA366B" w14:textId="77777777" w:rsidR="00AF0675" w:rsidRDefault="00AF0675"/>
    <w:sectPr w:rsidR="00AF0675" w:rsidSect="00DF6E41">
      <w:head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8A34A" w14:textId="77777777" w:rsidR="003E1560" w:rsidRDefault="003E1560" w:rsidP="00BA7AD7">
      <w:pPr>
        <w:spacing w:after="0" w:line="240" w:lineRule="auto"/>
      </w:pPr>
      <w:r>
        <w:separator/>
      </w:r>
    </w:p>
  </w:endnote>
  <w:endnote w:type="continuationSeparator" w:id="0">
    <w:p w14:paraId="74C322BC" w14:textId="77777777" w:rsidR="003E1560" w:rsidRDefault="003E1560" w:rsidP="00BA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37034" w14:textId="77777777" w:rsidR="003E1560" w:rsidRDefault="003E1560" w:rsidP="00BA7AD7">
      <w:pPr>
        <w:spacing w:after="0" w:line="240" w:lineRule="auto"/>
      </w:pPr>
      <w:r>
        <w:separator/>
      </w:r>
    </w:p>
  </w:footnote>
  <w:footnote w:type="continuationSeparator" w:id="0">
    <w:p w14:paraId="6CD340A6" w14:textId="77777777" w:rsidR="003E1560" w:rsidRDefault="003E1560" w:rsidP="00BA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F1A47" w14:textId="77777777" w:rsidR="00BA7AD7" w:rsidRPr="00BA7AD7" w:rsidRDefault="00BA7AD7" w:rsidP="00BA7AD7">
    <w:pPr>
      <w:pStyle w:val="Kopfzeile"/>
      <w:jc w:val="center"/>
      <w:rPr>
        <w:rFonts w:ascii="Arial" w:hAnsi="Arial" w:cs="Arial"/>
        <w:b/>
        <w:sz w:val="36"/>
        <w:szCs w:val="36"/>
      </w:rPr>
    </w:pPr>
    <w:r w:rsidRPr="00BA7AD7">
      <w:rPr>
        <w:rFonts w:ascii="Arial" w:hAnsi="Arial" w:cs="Arial"/>
        <w:b/>
        <w:sz w:val="36"/>
        <w:szCs w:val="36"/>
      </w:rPr>
      <w:t>ABLAUF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625E8"/>
    <w:multiLevelType w:val="hybridMultilevel"/>
    <w:tmpl w:val="C284C218"/>
    <w:lvl w:ilvl="0" w:tplc="DA1E6EF2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6D64"/>
    <w:multiLevelType w:val="hybridMultilevel"/>
    <w:tmpl w:val="321CAAB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2281A"/>
    <w:multiLevelType w:val="hybridMultilevel"/>
    <w:tmpl w:val="57E0898A"/>
    <w:lvl w:ilvl="0" w:tplc="4EAA67FC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C3632"/>
    <w:multiLevelType w:val="hybridMultilevel"/>
    <w:tmpl w:val="321CAAB4"/>
    <w:lvl w:ilvl="0" w:tplc="82800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60333"/>
    <w:multiLevelType w:val="hybridMultilevel"/>
    <w:tmpl w:val="F88462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5773B"/>
    <w:multiLevelType w:val="hybridMultilevel"/>
    <w:tmpl w:val="EE8E4B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D3C95"/>
    <w:multiLevelType w:val="hybridMultilevel"/>
    <w:tmpl w:val="AF5A9190"/>
    <w:lvl w:ilvl="0" w:tplc="DA1E6EF2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54C10"/>
    <w:multiLevelType w:val="hybridMultilevel"/>
    <w:tmpl w:val="67A0FC08"/>
    <w:lvl w:ilvl="0" w:tplc="4EAA67FC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31272"/>
    <w:multiLevelType w:val="hybridMultilevel"/>
    <w:tmpl w:val="A03A4D6C"/>
    <w:lvl w:ilvl="0" w:tplc="4EAA67FC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34E9E"/>
    <w:multiLevelType w:val="hybridMultilevel"/>
    <w:tmpl w:val="44AE35BE"/>
    <w:lvl w:ilvl="0" w:tplc="C23C2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32882">
    <w:abstractNumId w:val="5"/>
  </w:num>
  <w:num w:numId="2" w16cid:durableId="1624842487">
    <w:abstractNumId w:val="7"/>
  </w:num>
  <w:num w:numId="3" w16cid:durableId="1766337441">
    <w:abstractNumId w:val="8"/>
  </w:num>
  <w:num w:numId="4" w16cid:durableId="34430608">
    <w:abstractNumId w:val="2"/>
  </w:num>
  <w:num w:numId="5" w16cid:durableId="343242886">
    <w:abstractNumId w:val="3"/>
  </w:num>
  <w:num w:numId="6" w16cid:durableId="286938939">
    <w:abstractNumId w:val="4"/>
  </w:num>
  <w:num w:numId="7" w16cid:durableId="1185486395">
    <w:abstractNumId w:val="6"/>
  </w:num>
  <w:num w:numId="8" w16cid:durableId="2044551141">
    <w:abstractNumId w:val="0"/>
  </w:num>
  <w:num w:numId="9" w16cid:durableId="776407778">
    <w:abstractNumId w:val="9"/>
  </w:num>
  <w:num w:numId="10" w16cid:durableId="1541623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41"/>
    <w:rsid w:val="000154BD"/>
    <w:rsid w:val="00064D9F"/>
    <w:rsid w:val="00087607"/>
    <w:rsid w:val="000C7A5C"/>
    <w:rsid w:val="001306D5"/>
    <w:rsid w:val="001D0BAA"/>
    <w:rsid w:val="002608E7"/>
    <w:rsid w:val="002D7E30"/>
    <w:rsid w:val="002F3048"/>
    <w:rsid w:val="002F5683"/>
    <w:rsid w:val="002F63CF"/>
    <w:rsid w:val="003271F7"/>
    <w:rsid w:val="003E1560"/>
    <w:rsid w:val="004740DE"/>
    <w:rsid w:val="00493443"/>
    <w:rsid w:val="00496AB4"/>
    <w:rsid w:val="004B3C58"/>
    <w:rsid w:val="00551AA8"/>
    <w:rsid w:val="00611025"/>
    <w:rsid w:val="006E3B1D"/>
    <w:rsid w:val="007867E2"/>
    <w:rsid w:val="0080000B"/>
    <w:rsid w:val="00813871"/>
    <w:rsid w:val="008936F0"/>
    <w:rsid w:val="008D1814"/>
    <w:rsid w:val="008F0988"/>
    <w:rsid w:val="00922391"/>
    <w:rsid w:val="00950B4C"/>
    <w:rsid w:val="00955794"/>
    <w:rsid w:val="00A62289"/>
    <w:rsid w:val="00AA1812"/>
    <w:rsid w:val="00AD0F71"/>
    <w:rsid w:val="00AF0675"/>
    <w:rsid w:val="00B42A2B"/>
    <w:rsid w:val="00BA7AD7"/>
    <w:rsid w:val="00BB7935"/>
    <w:rsid w:val="00BD041E"/>
    <w:rsid w:val="00C520B9"/>
    <w:rsid w:val="00CF4E96"/>
    <w:rsid w:val="00D04C05"/>
    <w:rsid w:val="00D136C0"/>
    <w:rsid w:val="00DA1E15"/>
    <w:rsid w:val="00DF6E41"/>
    <w:rsid w:val="00E7265E"/>
    <w:rsid w:val="00FA39C2"/>
    <w:rsid w:val="00FD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F5A7"/>
  <w15:docId w15:val="{87ECACF2-7BB4-41F2-ADB0-CA0B35E2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0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A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7AD7"/>
  </w:style>
  <w:style w:type="paragraph" w:styleId="Fuzeile">
    <w:name w:val="footer"/>
    <w:basedOn w:val="Standard"/>
    <w:link w:val="FuzeileZchn"/>
    <w:uiPriority w:val="99"/>
    <w:unhideWhenUsed/>
    <w:rsid w:val="00BA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7AD7"/>
  </w:style>
  <w:style w:type="paragraph" w:styleId="Listenabsatz">
    <w:name w:val="List Paragraph"/>
    <w:basedOn w:val="Standard"/>
    <w:uiPriority w:val="34"/>
    <w:qFormat/>
    <w:rsid w:val="00AF0675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AF06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Absatz-Standardschriftart"/>
    <w:uiPriority w:val="99"/>
    <w:unhideWhenUsed/>
    <w:rsid w:val="00AF067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0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mf.gv.at/ministerium/nationale-finanzbildungsstrateg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Frauenberatung</dc:creator>
  <cp:lastModifiedBy>Marlene Eichinger | Netzwerk FMBS</cp:lastModifiedBy>
  <cp:revision>2</cp:revision>
  <cp:lastPrinted>2023-01-16T13:37:00Z</cp:lastPrinted>
  <dcterms:created xsi:type="dcterms:W3CDTF">2024-11-15T11:06:00Z</dcterms:created>
  <dcterms:modified xsi:type="dcterms:W3CDTF">2024-11-15T11:06:00Z</dcterms:modified>
</cp:coreProperties>
</file>